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33BE0" w14:textId="77777777"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proofErr w:type="spellStart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Huaxia</w:t>
      </w:r>
      <w:proofErr w:type="spellEnd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 Chinese School at Bergen, Inc</w:t>
      </w:r>
    </w:p>
    <w:p w14:paraId="7B7CE334" w14:textId="77777777"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color="000000"/>
          <w:lang w:val="zh-TW" w:eastAsia="zh-TW"/>
        </w:rPr>
        <w:t>华夏博根中文学校</w:t>
      </w:r>
    </w:p>
    <w:p w14:paraId="01253236" w14:textId="77777777"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/>
        </w:rPr>
        <w:t>P.O Box  #9180,</w:t>
      </w:r>
    </w:p>
    <w:p w14:paraId="0B03FFE3" w14:textId="77777777"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pt-PT"/>
        </w:rPr>
        <w:t>Paramus, NJ 07652</w:t>
      </w:r>
    </w:p>
    <w:p w14:paraId="337C58C5" w14:textId="77777777" w:rsidR="003C1020" w:rsidRPr="00B16D4A" w:rsidRDefault="00633102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hyperlink r:id="rId4" w:history="1">
        <w:r w:rsidR="003C1020" w:rsidRPr="00B16D4A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 w:color="0000FF"/>
          </w:rPr>
          <w:t>www.hx</w:t>
        </w:r>
        <w:r w:rsidR="003C1020" w:rsidRPr="00B16D4A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 w:color="0000FF"/>
          </w:rPr>
          <w:t>b</w:t>
        </w:r>
        <w:r w:rsidR="003C1020" w:rsidRPr="00B16D4A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 w:color="0000FF"/>
          </w:rPr>
          <w:t>g.org</w:t>
        </w:r>
      </w:hyperlink>
    </w:p>
    <w:p w14:paraId="4466507A" w14:textId="77777777"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</w:p>
    <w:p w14:paraId="242A1E6B" w14:textId="77777777"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Board Meeting Minutes</w:t>
      </w:r>
    </w:p>
    <w:p w14:paraId="7EDDB29A" w14:textId="77777777" w:rsidR="003C1020" w:rsidRPr="00B16D4A" w:rsidRDefault="003C1020" w:rsidP="003C102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14:paraId="1A19C5F1" w14:textId="7FC8BFAB" w:rsidR="003C1020" w:rsidRPr="00B16D4A" w:rsidRDefault="003C1020" w:rsidP="003C102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/>
        </w:rPr>
        <w:t>Date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: 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="00061187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August</w:t>
      </w:r>
      <w:r w:rsidR="00B435BC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 w:rsidR="00061187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29</w:t>
      </w:r>
      <w:r w:rsidR="003F40AA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,</w:t>
      </w:r>
      <w:r w:rsidR="00B435BC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2021, </w:t>
      </w:r>
      <w:r w:rsidR="00061187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8</w:t>
      </w:r>
      <w:r w:rsidR="003D182C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:</w:t>
      </w:r>
      <w:r w:rsidR="00061187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="003D182C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PM-</w:t>
      </w:r>
      <w:r w:rsidR="00061187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10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:</w:t>
      </w:r>
      <w:r w:rsidR="00061187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0PM</w:t>
      </w:r>
    </w:p>
    <w:p w14:paraId="69CB7C19" w14:textId="77777777" w:rsidR="003C1020" w:rsidRPr="00B16D4A" w:rsidRDefault="003C1020" w:rsidP="003C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B16D4A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>Location:</w:t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  <w:t>Zoom Meeting</w:t>
      </w:r>
      <w:r w:rsidRPr="00B16D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  <w:br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</w:p>
    <w:p w14:paraId="3E64CB36" w14:textId="77777777" w:rsidR="003C1020" w:rsidRPr="00B16D4A" w:rsidRDefault="003C1020" w:rsidP="003C1020">
      <w:pPr>
        <w:spacing w:after="0" w:line="240" w:lineRule="auto"/>
        <w:ind w:left="2160" w:firstLine="72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proofErr w:type="spellStart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fr-FR"/>
        </w:rPr>
        <w:t>Attendance</w:t>
      </w:r>
      <w:proofErr w:type="spellEnd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fr-FR"/>
        </w:rPr>
        <w:t xml:space="preserve"> </w:t>
      </w:r>
      <w:proofErr w:type="spellStart"/>
      <w:proofErr w:type="gramStart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fr-FR"/>
        </w:rPr>
        <w:t>Roster</w:t>
      </w:r>
      <w:proofErr w:type="spellEnd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:</w:t>
      </w:r>
      <w:proofErr w:type="gramEnd"/>
    </w:p>
    <w:p w14:paraId="3BD4A152" w14:textId="77777777" w:rsidR="003C1020" w:rsidRPr="00B16D4A" w:rsidRDefault="003C1020" w:rsidP="003C1020">
      <w:pPr>
        <w:spacing w:after="0" w:line="240" w:lineRule="exact"/>
        <w:ind w:left="2880"/>
        <w:rPr>
          <w:rFonts w:ascii="Times New Roman" w:eastAsia="Arial Unicode MS" w:hAnsi="Times New Roman" w:cs="Times New Roman"/>
          <w:b/>
          <w:bCs/>
          <w:color w:val="000000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u w:color="000000"/>
        </w:rPr>
        <w:t>Present:</w:t>
      </w:r>
    </w:p>
    <w:p w14:paraId="673DA44C" w14:textId="12EF8DB9" w:rsidR="003C1020" w:rsidRPr="00B16D4A" w:rsidRDefault="00061187" w:rsidP="003C1020">
      <w:pPr>
        <w:spacing w:after="0" w:line="240" w:lineRule="exact"/>
        <w:ind w:left="2880"/>
        <w:jc w:val="both"/>
        <w:rPr>
          <w:rFonts w:ascii="Times New Roman" w:eastAsia="Cambria" w:hAnsi="Times New Roman" w:cs="Times New Roman"/>
          <w:color w:val="000000"/>
          <w:u w:color="000000"/>
        </w:rPr>
      </w:pPr>
      <w:r w:rsidRPr="00B16D4A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>王志红</w:t>
      </w:r>
      <w:r w:rsidRPr="00B16D4A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 xml:space="preserve"> (Zhihong Wang)</w:t>
      </w:r>
      <w:r w:rsidR="003C1020" w:rsidRPr="00B16D4A">
        <w:rPr>
          <w:rFonts w:ascii="Times New Roman" w:eastAsia="Arial Unicode MS" w:hAnsi="Times New Roman" w:cs="Times New Roman"/>
          <w:color w:val="000000"/>
          <w:u w:color="000000"/>
        </w:rPr>
        <w:t>,</w:t>
      </w:r>
      <w:r w:rsidR="003C1020" w:rsidRPr="00B16D4A">
        <w:rPr>
          <w:rFonts w:ascii="Times New Roman" w:eastAsia="Cambria" w:hAnsi="Times New Roman" w:cs="Times New Roman"/>
          <w:color w:val="000000"/>
          <w:u w:color="000000"/>
        </w:rPr>
        <w:t xml:space="preserve"> President</w:t>
      </w:r>
    </w:p>
    <w:p w14:paraId="42D4EBD3" w14:textId="2FBE17B9" w:rsidR="003C1020" w:rsidRPr="00B16D4A" w:rsidRDefault="00061187" w:rsidP="003C1020">
      <w:pPr>
        <w:spacing w:after="0" w:line="240" w:lineRule="exact"/>
        <w:ind w:left="2880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>张晓平</w:t>
      </w: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(Xiaoping Zhang)</w:t>
      </w:r>
      <w:r w:rsidR="003C1020"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 w:rsidR="003C1020" w:rsidRPr="00B16D4A">
        <w:rPr>
          <w:rFonts w:ascii="Times New Roman" w:eastAsia="Arial Unicode MS" w:hAnsi="Times New Roman" w:cs="Times New Roman"/>
          <w:color w:val="000000"/>
          <w:u w:color="000000"/>
        </w:rPr>
        <w:t>Secretary</w:t>
      </w:r>
    </w:p>
    <w:p w14:paraId="7D67CCEC" w14:textId="62EB871F" w:rsidR="003C1020" w:rsidRPr="00B16D4A" w:rsidRDefault="00061187" w:rsidP="003C1020">
      <w:pPr>
        <w:spacing w:after="0" w:line="240" w:lineRule="auto"/>
        <w:ind w:left="2880"/>
        <w:jc w:val="both"/>
        <w:rPr>
          <w:rFonts w:ascii="Times New Roman" w:eastAsia="SimSun" w:hAnsi="Times New Roman" w:cs="Times New Roman"/>
          <w:color w:val="000000"/>
          <w:u w:color="000000"/>
        </w:rPr>
      </w:pP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>张为民</w:t>
      </w: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(</w:t>
      </w:r>
      <w:proofErr w:type="spellStart"/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>Weimin</w:t>
      </w:r>
      <w:proofErr w:type="spellEnd"/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Zhang)</w:t>
      </w:r>
      <w:r w:rsidR="003C1020" w:rsidRPr="00B16D4A">
        <w:rPr>
          <w:rFonts w:ascii="Times New Roman" w:eastAsia="SimSun" w:hAnsi="Times New Roman" w:cs="Times New Roman"/>
          <w:bCs/>
          <w:color w:val="000000"/>
          <w:u w:color="000000"/>
          <w:lang w:eastAsia="zh-TW"/>
        </w:rPr>
        <w:t xml:space="preserve">, </w:t>
      </w:r>
      <w:r w:rsidR="003C1020" w:rsidRPr="00B16D4A">
        <w:rPr>
          <w:rFonts w:ascii="Times New Roman" w:eastAsia="SimSun" w:hAnsi="Times New Roman" w:cs="Times New Roman"/>
          <w:color w:val="000000"/>
          <w:u w:color="000000"/>
        </w:rPr>
        <w:t>Treasurer</w:t>
      </w:r>
    </w:p>
    <w:p w14:paraId="122D80AF" w14:textId="23E07BE6" w:rsidR="003C1020" w:rsidRPr="00B16D4A" w:rsidRDefault="00061187" w:rsidP="003C1020">
      <w:pPr>
        <w:spacing w:after="0" w:line="240" w:lineRule="auto"/>
        <w:ind w:left="2880"/>
        <w:jc w:val="both"/>
        <w:rPr>
          <w:rFonts w:ascii="Times New Roman" w:eastAsia="SimSun" w:hAnsi="Times New Roman" w:cs="Times New Roman"/>
          <w:color w:val="000000"/>
          <w:u w:color="000000"/>
          <w:lang w:eastAsia="zh-TW"/>
        </w:rPr>
      </w:pPr>
      <w:r w:rsidRPr="00B16D4A">
        <w:rPr>
          <w:rFonts w:ascii="Times New Roman" w:eastAsia="SimSun" w:hAnsi="Times New Roman" w:cs="Times New Roman"/>
          <w:color w:val="000000"/>
          <w:u w:color="000000"/>
        </w:rPr>
        <w:t>刘一帆</w:t>
      </w:r>
      <w:r w:rsidRPr="00B16D4A">
        <w:rPr>
          <w:rFonts w:ascii="Times New Roman" w:eastAsia="Arial Unicode MS" w:hAnsi="Times New Roman" w:cs="Times New Roman"/>
          <w:color w:val="000000"/>
          <w:u w:color="000000"/>
        </w:rPr>
        <w:t xml:space="preserve"> (</w:t>
      </w:r>
      <w:proofErr w:type="spellStart"/>
      <w:r w:rsidRPr="00B16D4A">
        <w:rPr>
          <w:rFonts w:ascii="Times New Roman" w:eastAsia="Arial Unicode MS" w:hAnsi="Times New Roman" w:cs="Times New Roman"/>
          <w:color w:val="000000"/>
          <w:u w:color="000000"/>
        </w:rPr>
        <w:t>Yifan</w:t>
      </w:r>
      <w:proofErr w:type="spellEnd"/>
      <w:r w:rsidRPr="00B16D4A">
        <w:rPr>
          <w:rFonts w:ascii="Times New Roman" w:eastAsia="Arial Unicode MS" w:hAnsi="Times New Roman" w:cs="Times New Roman"/>
          <w:color w:val="000000"/>
          <w:u w:color="000000"/>
        </w:rPr>
        <w:t xml:space="preserve"> Liu)</w:t>
      </w:r>
      <w:r w:rsidR="003C1020"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 w:rsidR="003C1020" w:rsidRPr="00B16D4A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76AE724B" w14:textId="77777777" w:rsidR="003C1020" w:rsidRPr="00B16D4A" w:rsidRDefault="003C1020" w:rsidP="003C1020">
      <w:pPr>
        <w:spacing w:after="0" w:line="240" w:lineRule="auto"/>
        <w:ind w:left="2880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 w:rsidRPr="00B16D4A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>李</w:t>
      </w:r>
      <w:r w:rsidRPr="00B16D4A">
        <w:rPr>
          <w:rFonts w:ascii="Times New Roman" w:eastAsia="PMingLiU" w:hAnsi="Times New Roman" w:cs="Times New Roman"/>
          <w:color w:val="000000"/>
          <w:u w:color="000000"/>
          <w:lang w:val="zh-TW" w:eastAsia="zh-TW"/>
        </w:rPr>
        <w:t xml:space="preserve"> </w:t>
      </w:r>
      <w:r w:rsidRPr="00B16D4A">
        <w:rPr>
          <w:rFonts w:ascii="Times New Roman" w:eastAsia="PMingLiU" w:hAnsi="Times New Roman" w:cs="Times New Roman"/>
          <w:color w:val="000000"/>
          <w:u w:color="000000"/>
          <w:lang w:eastAsia="zh-TW"/>
        </w:rPr>
        <w:t xml:space="preserve">   </w:t>
      </w:r>
      <w:r w:rsidRPr="00B16D4A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>丽</w:t>
      </w:r>
      <w:r w:rsidRPr="00B16D4A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 xml:space="preserve"> (Li Li)</w:t>
      </w: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 w:rsidRPr="00B16D4A">
        <w:rPr>
          <w:rFonts w:ascii="Times New Roman" w:eastAsia="Arial Unicode MS" w:hAnsi="Times New Roman" w:cs="Times New Roman"/>
          <w:color w:val="000000"/>
          <w:u w:color="000000"/>
        </w:rPr>
        <w:t>Board Member</w:t>
      </w:r>
    </w:p>
    <w:p w14:paraId="1D639458" w14:textId="65F6A6F7" w:rsidR="003C1020" w:rsidRPr="00B16D4A" w:rsidRDefault="00061187" w:rsidP="003C1020">
      <w:pPr>
        <w:spacing w:after="0" w:line="240" w:lineRule="auto"/>
        <w:ind w:left="2880"/>
        <w:jc w:val="both"/>
        <w:rPr>
          <w:rFonts w:ascii="Times New Roman" w:eastAsia="Arial Unicode MS" w:hAnsi="Times New Roman" w:cs="Times New Roman"/>
          <w:color w:val="000000"/>
          <w:u w:color="000000"/>
          <w:lang w:eastAsia="zh-TW"/>
        </w:rPr>
      </w:pPr>
      <w:r w:rsidRPr="00B16D4A">
        <w:rPr>
          <w:rFonts w:ascii="Times New Roman" w:eastAsia="PMingLiU" w:hAnsi="Times New Roman" w:cs="Times New Roman"/>
          <w:color w:val="000000"/>
          <w:u w:color="000000"/>
          <w:lang w:eastAsia="zh-TW"/>
        </w:rPr>
        <w:t xml:space="preserve"> </w:t>
      </w:r>
      <w:r w:rsidR="003C1020" w:rsidRPr="00B16D4A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>陈国栋</w:t>
      </w:r>
      <w:r w:rsidR="003C1020" w:rsidRPr="00B16D4A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 xml:space="preserve"> (Guodong Chen)</w:t>
      </w:r>
      <w:r w:rsidR="003C1020"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 w:rsidR="003C1020" w:rsidRPr="00B16D4A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3A9C3E99" w14:textId="42704BB7" w:rsidR="00061187" w:rsidRPr="00B16D4A" w:rsidRDefault="00061187" w:rsidP="00061187">
      <w:pPr>
        <w:spacing w:after="0" w:line="240" w:lineRule="auto"/>
        <w:ind w:left="2160" w:firstLine="720"/>
        <w:rPr>
          <w:rFonts w:ascii="Times New Roman" w:hAnsi="Times New Roman" w:cs="Times New Roman"/>
          <w:color w:val="000000"/>
          <w:shd w:val="clear" w:color="auto" w:fill="FFFFFF"/>
        </w:rPr>
      </w:pP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</w:t>
      </w: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>陈</w:t>
      </w: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   </w:t>
      </w: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>敏</w:t>
      </w: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(Joyce Chen), </w:t>
      </w:r>
      <w:r w:rsidRPr="00B16D4A"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Board Member</w:t>
      </w:r>
    </w:p>
    <w:p w14:paraId="0BAF6B18" w14:textId="08BB7522" w:rsidR="003C1020" w:rsidRPr="00B16D4A" w:rsidRDefault="003C1020" w:rsidP="00061187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u w:color="000000"/>
          <w:lang w:eastAsia="zh-TW"/>
        </w:rPr>
      </w:pP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                                                    </w:t>
      </w: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>王</w:t>
      </w: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   </w:t>
      </w: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>红</w:t>
      </w:r>
      <w:r w:rsidRPr="00B16D4A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  (Mona Hong Wang), Principal</w:t>
      </w:r>
    </w:p>
    <w:p w14:paraId="5E72354D" w14:textId="1B47DDF8" w:rsidR="003C1020" w:rsidRPr="00B16D4A" w:rsidRDefault="003C1020" w:rsidP="00640665">
      <w:pPr>
        <w:spacing w:after="0" w:line="240" w:lineRule="auto"/>
        <w:ind w:left="2160" w:firstLine="720"/>
        <w:rPr>
          <w:rFonts w:ascii="Times New Roman" w:hAnsi="Times New Roman" w:cs="Times New Roman"/>
          <w:color w:val="000000"/>
          <w:shd w:val="clear" w:color="auto" w:fill="FFFFFF"/>
        </w:rPr>
      </w:pPr>
      <w:r w:rsidRPr="00B16D4A">
        <w:rPr>
          <w:rFonts w:ascii="Times New Roman" w:hAnsi="Times New Roman" w:cs="Times New Roman"/>
          <w:color w:val="000000"/>
          <w:shd w:val="clear" w:color="auto" w:fill="FFFFFF"/>
          <w:lang w:eastAsia="zh-TW"/>
        </w:rPr>
        <w:t xml:space="preserve"> </w:t>
      </w:r>
      <w:r w:rsidRPr="00B16D4A">
        <w:rPr>
          <w:rFonts w:ascii="Times New Roman" w:hAnsi="Times New Roman" w:cs="Times New Roman"/>
          <w:color w:val="000000"/>
          <w:shd w:val="clear" w:color="auto" w:fill="FFFFFF"/>
        </w:rPr>
        <w:t>侯恬田（</w:t>
      </w:r>
      <w:r w:rsidRPr="00B16D4A">
        <w:rPr>
          <w:rFonts w:ascii="Times New Roman" w:hAnsi="Times New Roman" w:cs="Times New Roman"/>
          <w:color w:val="000000"/>
          <w:shd w:val="clear" w:color="auto" w:fill="FFFFFF"/>
        </w:rPr>
        <w:t>Tiana Hou</w:t>
      </w:r>
      <w:r w:rsidR="00640665" w:rsidRPr="00B16D4A">
        <w:rPr>
          <w:rFonts w:ascii="Times New Roman" w:hAnsi="Times New Roman" w:cs="Times New Roman"/>
          <w:color w:val="000000"/>
          <w:shd w:val="clear" w:color="auto" w:fill="FFFFFF"/>
        </w:rPr>
        <w:t>）</w:t>
      </w:r>
      <w:r w:rsidRPr="00B16D4A">
        <w:rPr>
          <w:rFonts w:ascii="Times New Roman" w:hAnsi="Times New Roman" w:cs="Times New Roman"/>
          <w:color w:val="000000"/>
          <w:shd w:val="clear" w:color="auto" w:fill="FFFFFF"/>
        </w:rPr>
        <w:t xml:space="preserve">BD candidate </w:t>
      </w:r>
    </w:p>
    <w:p w14:paraId="233BCED8" w14:textId="3E1B79D9" w:rsidR="003C1020" w:rsidRPr="00B16D4A" w:rsidRDefault="003C1020" w:rsidP="00392671">
      <w:pPr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1728"/>
        <w:gridCol w:w="4410"/>
        <w:gridCol w:w="1800"/>
        <w:gridCol w:w="1638"/>
      </w:tblGrid>
      <w:tr w:rsidR="003C1020" w:rsidRPr="00B16D4A" w14:paraId="1A54606E" w14:textId="77777777" w:rsidTr="00111A69">
        <w:tc>
          <w:tcPr>
            <w:tcW w:w="1728" w:type="dxa"/>
          </w:tcPr>
          <w:p w14:paraId="17977971" w14:textId="77777777" w:rsidR="003C1020" w:rsidRPr="00B16D4A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B16D4A">
              <w:rPr>
                <w:rStyle w:val="yiv547242724yui372311370827402027214"/>
                <w:rFonts w:ascii="Times New Roman" w:hAnsi="Times New Roman" w:cs="Times New Roman"/>
              </w:rPr>
              <w:t>Topic</w:t>
            </w:r>
          </w:p>
        </w:tc>
        <w:tc>
          <w:tcPr>
            <w:tcW w:w="4410" w:type="dxa"/>
          </w:tcPr>
          <w:p w14:paraId="291AA012" w14:textId="77777777" w:rsidR="003C1020" w:rsidRPr="00B16D4A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B16D4A">
              <w:rPr>
                <w:rStyle w:val="yiv547242724yui372311370827402027214"/>
                <w:rFonts w:ascii="Times New Roman" w:hAnsi="Times New Roman" w:cs="Times New Roman"/>
              </w:rPr>
              <w:t>Discussion/Action/Decision</w:t>
            </w:r>
          </w:p>
        </w:tc>
        <w:tc>
          <w:tcPr>
            <w:tcW w:w="1800" w:type="dxa"/>
          </w:tcPr>
          <w:p w14:paraId="7D7B98F8" w14:textId="77777777" w:rsidR="003C1020" w:rsidRPr="00B16D4A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B16D4A">
              <w:rPr>
                <w:rStyle w:val="yiv547242724yui372311370827402027214"/>
                <w:rFonts w:ascii="Times New Roman" w:hAnsi="Times New Roman" w:cs="Times New Roman"/>
              </w:rPr>
              <w:t>Responsible Person(s)</w:t>
            </w:r>
          </w:p>
        </w:tc>
        <w:tc>
          <w:tcPr>
            <w:tcW w:w="1638" w:type="dxa"/>
          </w:tcPr>
          <w:p w14:paraId="09A85869" w14:textId="77777777" w:rsidR="003C1020" w:rsidRPr="00B16D4A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B16D4A">
              <w:rPr>
                <w:rStyle w:val="yiv547242724yui372311370827402027214"/>
                <w:rFonts w:ascii="Times New Roman" w:hAnsi="Times New Roman" w:cs="Times New Roman"/>
              </w:rPr>
              <w:t>Status</w:t>
            </w:r>
          </w:p>
        </w:tc>
      </w:tr>
      <w:tr w:rsidR="003C1020" w:rsidRPr="00B16D4A" w14:paraId="4683A7AC" w14:textId="77777777" w:rsidTr="00111A69">
        <w:tc>
          <w:tcPr>
            <w:tcW w:w="1728" w:type="dxa"/>
          </w:tcPr>
          <w:p w14:paraId="2749F591" w14:textId="2C5C4E71" w:rsidR="00061187" w:rsidRPr="00111A69" w:rsidRDefault="00B16D4A" w:rsidP="00061187">
            <w:pPr>
              <w:rPr>
                <w:rFonts w:ascii="Times New Roman" w:hAnsi="Times New Roman" w:cs="Times New Roman"/>
              </w:rPr>
            </w:pPr>
            <w:r w:rsidRPr="00111A69">
              <w:rPr>
                <w:rFonts w:ascii="Times New Roman" w:hAnsi="Times New Roman" w:cs="Times New Roman"/>
                <w:color w:val="26282A"/>
              </w:rPr>
              <w:t xml:space="preserve">Amendment </w:t>
            </w:r>
            <w:r w:rsidR="00061187" w:rsidRPr="00111A69">
              <w:rPr>
                <w:rFonts w:ascii="Times New Roman" w:hAnsi="Times New Roman" w:cs="Times New Roman"/>
                <w:color w:val="26282A"/>
              </w:rPr>
              <w:t>of Board of Directors Conflict of Interests Guidelines</w:t>
            </w:r>
          </w:p>
          <w:p w14:paraId="6AC6E060" w14:textId="09694A09" w:rsidR="00640665" w:rsidRPr="00111A69" w:rsidRDefault="00640665" w:rsidP="00FC1B5A">
            <w:pPr>
              <w:rPr>
                <w:rFonts w:ascii="Times New Roman" w:hAnsi="Times New Roman" w:cs="Times New Roman"/>
              </w:rPr>
            </w:pPr>
          </w:p>
          <w:p w14:paraId="5CA91EEC" w14:textId="77777777" w:rsidR="00640665" w:rsidRPr="00111A69" w:rsidRDefault="00640665" w:rsidP="00FC1B5A">
            <w:pPr>
              <w:rPr>
                <w:rFonts w:ascii="Times New Roman" w:hAnsi="Times New Roman" w:cs="Times New Roman"/>
              </w:rPr>
            </w:pPr>
          </w:p>
          <w:p w14:paraId="2368CEF0" w14:textId="77777777" w:rsidR="00640665" w:rsidRPr="00111A69" w:rsidRDefault="00640665" w:rsidP="00FC1B5A">
            <w:pPr>
              <w:rPr>
                <w:rFonts w:ascii="Times New Roman" w:hAnsi="Times New Roman" w:cs="Times New Roman"/>
              </w:rPr>
            </w:pPr>
          </w:p>
          <w:p w14:paraId="14F4057C" w14:textId="77777777" w:rsidR="00640665" w:rsidRPr="00111A69" w:rsidRDefault="00640665" w:rsidP="00FC1B5A">
            <w:pPr>
              <w:rPr>
                <w:rFonts w:ascii="Times New Roman" w:hAnsi="Times New Roman" w:cs="Times New Roman"/>
              </w:rPr>
            </w:pPr>
          </w:p>
          <w:p w14:paraId="70BBF83F" w14:textId="77777777" w:rsidR="00640665" w:rsidRPr="00111A69" w:rsidRDefault="00640665" w:rsidP="00FC1B5A">
            <w:pPr>
              <w:rPr>
                <w:rFonts w:ascii="Times New Roman" w:hAnsi="Times New Roman" w:cs="Times New Roman"/>
              </w:rPr>
            </w:pPr>
          </w:p>
          <w:p w14:paraId="32041CDA" w14:textId="720E91C5" w:rsidR="003C1020" w:rsidRPr="00111A69" w:rsidRDefault="003C1020" w:rsidP="00FC1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14:paraId="43FD1D15" w14:textId="0E6EB96B" w:rsidR="003C1020" w:rsidRPr="00111A69" w:rsidRDefault="00B16D4A" w:rsidP="003D182C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11A69">
              <w:rPr>
                <w:color w:val="26282A"/>
                <w:sz w:val="22"/>
                <w:szCs w:val="22"/>
              </w:rPr>
              <w:t xml:space="preserve">The </w:t>
            </w:r>
            <w:r w:rsidRPr="00111A69">
              <w:rPr>
                <w:color w:val="26282A"/>
                <w:sz w:val="22"/>
                <w:szCs w:val="22"/>
              </w:rPr>
              <w:t>Board of Directors Conflict of Interests Guidelines</w:t>
            </w:r>
            <w:r w:rsidRPr="00111A69">
              <w:rPr>
                <w:color w:val="000000"/>
                <w:sz w:val="22"/>
                <w:szCs w:val="22"/>
              </w:rPr>
              <w:t xml:space="preserve"> was amended to include followings:</w:t>
            </w:r>
          </w:p>
          <w:p w14:paraId="48CBE941" w14:textId="46EE182D" w:rsidR="00B16D4A" w:rsidRPr="00111A69" w:rsidRDefault="00B16D4A" w:rsidP="00B16D4A">
            <w:pPr>
              <w:pStyle w:val="NormalWeb"/>
              <w:spacing w:after="0"/>
              <w:rPr>
                <w:sz w:val="22"/>
                <w:szCs w:val="22"/>
              </w:rPr>
            </w:pPr>
            <w:r w:rsidRPr="00111A69">
              <w:rPr>
                <w:sz w:val="22"/>
                <w:szCs w:val="22"/>
              </w:rPr>
              <w:t>Based on the principle of not to compete, the director and ex-director for a period of one year</w:t>
            </w:r>
            <w:r w:rsidRPr="00111A69">
              <w:rPr>
                <w:sz w:val="22"/>
                <w:szCs w:val="22"/>
              </w:rPr>
              <w:t xml:space="preserve"> </w:t>
            </w:r>
            <w:r w:rsidRPr="00111A69">
              <w:rPr>
                <w:sz w:val="22"/>
                <w:szCs w:val="22"/>
              </w:rPr>
              <w:t>after the term cannot be the Director/Principal/Vice Principals for another education institute, cannot</w:t>
            </w:r>
            <w:r w:rsidRPr="00111A69">
              <w:rPr>
                <w:sz w:val="22"/>
                <w:szCs w:val="22"/>
              </w:rPr>
              <w:t xml:space="preserve"> </w:t>
            </w:r>
            <w:r w:rsidRPr="00111A69">
              <w:rPr>
                <w:sz w:val="22"/>
                <w:szCs w:val="22"/>
              </w:rPr>
              <w:t>engage in any business activity which is competitive with HXBG;</w:t>
            </w:r>
          </w:p>
          <w:p w14:paraId="341547F2" w14:textId="6367C896" w:rsidR="003C1020" w:rsidRPr="00111A69" w:rsidRDefault="00B16D4A" w:rsidP="00B16D4A">
            <w:pPr>
              <w:pStyle w:val="NormalWeb"/>
              <w:spacing w:after="0"/>
              <w:rPr>
                <w:sz w:val="22"/>
                <w:szCs w:val="22"/>
              </w:rPr>
            </w:pPr>
            <w:r w:rsidRPr="00111A69">
              <w:rPr>
                <w:sz w:val="22"/>
                <w:szCs w:val="22"/>
              </w:rPr>
              <w:t>Based on the principle of non-solicitation, the director and ex-director for a period of one year</w:t>
            </w:r>
            <w:r w:rsidRPr="00111A69">
              <w:rPr>
                <w:sz w:val="22"/>
                <w:szCs w:val="22"/>
              </w:rPr>
              <w:t xml:space="preserve"> </w:t>
            </w:r>
            <w:r w:rsidRPr="00111A69">
              <w:rPr>
                <w:sz w:val="22"/>
                <w:szCs w:val="22"/>
              </w:rPr>
              <w:t>after the term cannot solicit any employee of HXBG on behalf of any other business enterprise;</w:t>
            </w:r>
          </w:p>
        </w:tc>
        <w:tc>
          <w:tcPr>
            <w:tcW w:w="1800" w:type="dxa"/>
          </w:tcPr>
          <w:p w14:paraId="6B052DFA" w14:textId="77777777" w:rsidR="00640665" w:rsidRPr="00111A69" w:rsidRDefault="003C1020" w:rsidP="00FC1B5A">
            <w:pPr>
              <w:rPr>
                <w:rFonts w:ascii="Times New Roman" w:hAnsi="Times New Roman" w:cs="Times New Roman"/>
              </w:rPr>
            </w:pPr>
            <w:r w:rsidRPr="00111A69">
              <w:rPr>
                <w:rFonts w:ascii="Times New Roman" w:hAnsi="Times New Roman" w:cs="Times New Roman"/>
              </w:rPr>
              <w:t xml:space="preserve">          </w:t>
            </w:r>
          </w:p>
          <w:p w14:paraId="6EB5B893" w14:textId="31A9EB60" w:rsidR="003C1020" w:rsidRPr="00111A69" w:rsidRDefault="003C1020" w:rsidP="00A1519D">
            <w:pPr>
              <w:jc w:val="center"/>
              <w:rPr>
                <w:rFonts w:ascii="Times New Roman" w:hAnsi="Times New Roman" w:cs="Times New Roman"/>
              </w:rPr>
            </w:pPr>
            <w:r w:rsidRPr="00111A69">
              <w:rPr>
                <w:rFonts w:ascii="Times New Roman" w:hAnsi="Times New Roman" w:cs="Times New Roman"/>
              </w:rPr>
              <w:t>All</w:t>
            </w:r>
            <w:r w:rsidR="003D182C" w:rsidRPr="00111A69">
              <w:rPr>
                <w:rFonts w:ascii="Times New Roman" w:hAnsi="Times New Roman" w:cs="Times New Roman"/>
              </w:rPr>
              <w:t xml:space="preserve"> present</w:t>
            </w:r>
          </w:p>
          <w:p w14:paraId="2F75E5D5" w14:textId="2FF1EA49" w:rsidR="00842D06" w:rsidRPr="00111A69" w:rsidRDefault="00842D06" w:rsidP="00FC1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14:paraId="3879DA7C" w14:textId="77777777" w:rsidR="00640665" w:rsidRPr="00111A69" w:rsidRDefault="00640665" w:rsidP="00FC1B5A">
            <w:pPr>
              <w:jc w:val="center"/>
              <w:rPr>
                <w:rFonts w:ascii="Times New Roman" w:hAnsi="Times New Roman" w:cs="Times New Roman"/>
              </w:rPr>
            </w:pPr>
          </w:p>
          <w:p w14:paraId="58FEEAD4" w14:textId="2CA92053" w:rsidR="003C1020" w:rsidRPr="00111A69" w:rsidRDefault="00111A69" w:rsidP="00111A69">
            <w:pPr>
              <w:jc w:val="center"/>
              <w:rPr>
                <w:rFonts w:ascii="Times New Roman" w:hAnsi="Times New Roman" w:cs="Times New Roman"/>
              </w:rPr>
            </w:pPr>
            <w:r w:rsidRPr="00111A69">
              <w:rPr>
                <w:rFonts w:ascii="Times New Roman" w:hAnsi="Times New Roman" w:cs="Times New Roman"/>
              </w:rPr>
              <w:t>Approved</w:t>
            </w:r>
          </w:p>
        </w:tc>
      </w:tr>
      <w:tr w:rsidR="00111A69" w:rsidRPr="00B16D4A" w14:paraId="05129FDE" w14:textId="77777777" w:rsidTr="00111A69">
        <w:tc>
          <w:tcPr>
            <w:tcW w:w="1728" w:type="dxa"/>
          </w:tcPr>
          <w:p w14:paraId="081567BC" w14:textId="67D68DFA" w:rsidR="00111A69" w:rsidRPr="00111A69" w:rsidRDefault="00111A69" w:rsidP="00111A69">
            <w:r w:rsidRPr="00111A69">
              <w:rPr>
                <w:rFonts w:ascii="Times New Roman" w:hAnsi="Times New Roman" w:cs="Times New Roman"/>
                <w:color w:val="26282A"/>
              </w:rPr>
              <w:t xml:space="preserve">Sponsorship Guideline for Advertisement in </w:t>
            </w:r>
            <w:proofErr w:type="spellStart"/>
            <w:r w:rsidRPr="00111A69">
              <w:rPr>
                <w:rFonts w:ascii="Times New Roman" w:hAnsi="Times New Roman" w:cs="Times New Roman"/>
                <w:color w:val="26282A"/>
              </w:rPr>
              <w:t>Huaxia</w:t>
            </w:r>
            <w:proofErr w:type="spellEnd"/>
            <w:r w:rsidRPr="00111A69">
              <w:rPr>
                <w:rFonts w:ascii="Times New Roman" w:hAnsi="Times New Roman" w:cs="Times New Roman"/>
                <w:color w:val="26282A"/>
              </w:rPr>
              <w:t xml:space="preserve"> Chinese School at Bergen</w:t>
            </w:r>
          </w:p>
        </w:tc>
        <w:tc>
          <w:tcPr>
            <w:tcW w:w="4410" w:type="dxa"/>
          </w:tcPr>
          <w:p w14:paraId="38395018" w14:textId="21FF13DA" w:rsidR="00111A69" w:rsidRPr="00111A69" w:rsidRDefault="00111A69" w:rsidP="00111A69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11A69">
              <w:rPr>
                <w:color w:val="26282A"/>
                <w:sz w:val="22"/>
                <w:szCs w:val="22"/>
              </w:rPr>
              <w:t xml:space="preserve">The draft of </w:t>
            </w:r>
            <w:r w:rsidRPr="00111A69">
              <w:rPr>
                <w:color w:val="26282A"/>
                <w:sz w:val="22"/>
                <w:szCs w:val="22"/>
              </w:rPr>
              <w:t xml:space="preserve">Sponsorship Guideline for Advertisement in </w:t>
            </w:r>
            <w:proofErr w:type="spellStart"/>
            <w:r w:rsidRPr="00111A69">
              <w:rPr>
                <w:color w:val="26282A"/>
                <w:sz w:val="22"/>
                <w:szCs w:val="22"/>
              </w:rPr>
              <w:t>Huaxia</w:t>
            </w:r>
            <w:proofErr w:type="spellEnd"/>
            <w:r w:rsidRPr="00111A69">
              <w:rPr>
                <w:color w:val="26282A"/>
                <w:sz w:val="22"/>
                <w:szCs w:val="22"/>
              </w:rPr>
              <w:t xml:space="preserve"> Chinese School at Bergen</w:t>
            </w:r>
            <w:r w:rsidRPr="00111A69">
              <w:rPr>
                <w:color w:val="26282A"/>
                <w:sz w:val="22"/>
                <w:szCs w:val="22"/>
              </w:rPr>
              <w:t xml:space="preserve"> was reviewed with comments for revision.</w:t>
            </w:r>
          </w:p>
        </w:tc>
        <w:tc>
          <w:tcPr>
            <w:tcW w:w="1800" w:type="dxa"/>
          </w:tcPr>
          <w:p w14:paraId="09C2766C" w14:textId="3EA4D166" w:rsidR="00111A69" w:rsidRPr="00111A69" w:rsidRDefault="00111A69" w:rsidP="00A1519D">
            <w:pPr>
              <w:jc w:val="center"/>
              <w:rPr>
                <w:rFonts w:ascii="Times New Roman" w:hAnsi="Times New Roman" w:cs="Times New Roman"/>
              </w:rPr>
            </w:pPr>
            <w:r w:rsidRPr="00111A69">
              <w:rPr>
                <w:rFonts w:ascii="Times New Roman" w:hAnsi="Times New Roman" w:cs="Times New Roman"/>
              </w:rPr>
              <w:t>All present</w:t>
            </w:r>
          </w:p>
        </w:tc>
        <w:tc>
          <w:tcPr>
            <w:tcW w:w="1638" w:type="dxa"/>
          </w:tcPr>
          <w:p w14:paraId="0445CE93" w14:textId="1A5B59AF" w:rsidR="00111A69" w:rsidRPr="00111A69" w:rsidRDefault="00111A69" w:rsidP="00111A69">
            <w:pPr>
              <w:jc w:val="center"/>
              <w:rPr>
                <w:rFonts w:ascii="Times New Roman" w:hAnsi="Times New Roman" w:cs="Times New Roman"/>
              </w:rPr>
            </w:pPr>
            <w:r w:rsidRPr="00111A69">
              <w:rPr>
                <w:rFonts w:ascii="Times New Roman" w:hAnsi="Times New Roman" w:cs="Times New Roman"/>
              </w:rPr>
              <w:t>To be updated per comments</w:t>
            </w:r>
          </w:p>
        </w:tc>
      </w:tr>
      <w:tr w:rsidR="00111A69" w:rsidRPr="00B16D4A" w14:paraId="3BE2444F" w14:textId="77777777" w:rsidTr="00111A69">
        <w:tc>
          <w:tcPr>
            <w:tcW w:w="1728" w:type="dxa"/>
          </w:tcPr>
          <w:p w14:paraId="522EC5FB" w14:textId="35418406" w:rsidR="00111A69" w:rsidRPr="00B16D4A" w:rsidRDefault="00B36AD4" w:rsidP="00111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Change of </w:t>
            </w:r>
            <w:proofErr w:type="spellStart"/>
            <w:r w:rsidR="007D1325">
              <w:rPr>
                <w:rFonts w:ascii="Times New Roman" w:hAnsi="Times New Roman" w:cs="Times New Roman"/>
              </w:rPr>
              <w:t>Hongyan</w:t>
            </w:r>
            <w:proofErr w:type="spellEnd"/>
            <w:r w:rsidR="007D1325">
              <w:rPr>
                <w:rFonts w:ascii="Times New Roman" w:hAnsi="Times New Roman" w:cs="Times New Roman"/>
              </w:rPr>
              <w:t xml:space="preserve"> Mao’s </w:t>
            </w:r>
            <w:r w:rsidR="00A1519D">
              <w:rPr>
                <w:rFonts w:ascii="Times New Roman" w:hAnsi="Times New Roman" w:cs="Times New Roman"/>
              </w:rPr>
              <w:t>Job Title</w:t>
            </w:r>
            <w:bookmarkStart w:id="0" w:name="_GoBack"/>
            <w:bookmarkEnd w:id="0"/>
          </w:p>
        </w:tc>
        <w:tc>
          <w:tcPr>
            <w:tcW w:w="4410" w:type="dxa"/>
          </w:tcPr>
          <w:p w14:paraId="676E0253" w14:textId="74855149" w:rsidR="00111A69" w:rsidRPr="00B16D4A" w:rsidRDefault="00A1519D" w:rsidP="00111A69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To unify the job titles of accountants, </w:t>
            </w:r>
            <w:proofErr w:type="spellStart"/>
            <w:r>
              <w:rPr>
                <w:color w:val="000000"/>
                <w:sz w:val="22"/>
                <w:szCs w:val="22"/>
              </w:rPr>
              <w:t>Hongyan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Mao’s title will be changed from Accountant Manager to Financial Manager.</w:t>
            </w:r>
          </w:p>
        </w:tc>
        <w:tc>
          <w:tcPr>
            <w:tcW w:w="1800" w:type="dxa"/>
          </w:tcPr>
          <w:p w14:paraId="025C29AF" w14:textId="78694714" w:rsidR="00111A69" w:rsidRPr="00B16D4A" w:rsidRDefault="00111A69" w:rsidP="00A1519D">
            <w:pPr>
              <w:jc w:val="center"/>
              <w:rPr>
                <w:rFonts w:ascii="Times New Roman" w:hAnsi="Times New Roman" w:cs="Times New Roman"/>
              </w:rPr>
            </w:pPr>
            <w:r w:rsidRPr="00B16D4A">
              <w:rPr>
                <w:rFonts w:ascii="Times New Roman" w:hAnsi="Times New Roman" w:cs="Times New Roman"/>
              </w:rPr>
              <w:t>All present</w:t>
            </w:r>
          </w:p>
        </w:tc>
        <w:tc>
          <w:tcPr>
            <w:tcW w:w="1638" w:type="dxa"/>
          </w:tcPr>
          <w:p w14:paraId="24B7D7E5" w14:textId="7ED25841" w:rsidR="00111A69" w:rsidRPr="00B16D4A" w:rsidRDefault="00111A69" w:rsidP="00111A69">
            <w:pPr>
              <w:jc w:val="center"/>
              <w:rPr>
                <w:rFonts w:ascii="Times New Roman" w:hAnsi="Times New Roman" w:cs="Times New Roman"/>
              </w:rPr>
            </w:pPr>
            <w:r w:rsidRPr="00B16D4A">
              <w:rPr>
                <w:rFonts w:ascii="Times New Roman" w:hAnsi="Times New Roman" w:cs="Times New Roman"/>
              </w:rPr>
              <w:t>Approved</w:t>
            </w:r>
          </w:p>
        </w:tc>
      </w:tr>
    </w:tbl>
    <w:p w14:paraId="53CCF8FF" w14:textId="4BE1079B" w:rsidR="002C15CA" w:rsidRPr="00B16D4A" w:rsidRDefault="002C15CA">
      <w:pPr>
        <w:rPr>
          <w:rFonts w:ascii="Times New Roman" w:hAnsi="Times New Roman" w:cs="Times New Roman"/>
          <w:b/>
          <w:bCs/>
        </w:rPr>
      </w:pPr>
    </w:p>
    <w:sectPr w:rsidR="002C15CA" w:rsidRPr="00B16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20"/>
    <w:rsid w:val="00061187"/>
    <w:rsid w:val="000662DF"/>
    <w:rsid w:val="00111A69"/>
    <w:rsid w:val="001220E1"/>
    <w:rsid w:val="001423EC"/>
    <w:rsid w:val="002725CF"/>
    <w:rsid w:val="002C15CA"/>
    <w:rsid w:val="002C197B"/>
    <w:rsid w:val="00392671"/>
    <w:rsid w:val="003C1020"/>
    <w:rsid w:val="003D182C"/>
    <w:rsid w:val="003F40AA"/>
    <w:rsid w:val="004C65E7"/>
    <w:rsid w:val="005607C0"/>
    <w:rsid w:val="00633102"/>
    <w:rsid w:val="00640665"/>
    <w:rsid w:val="007414DA"/>
    <w:rsid w:val="007B6F4F"/>
    <w:rsid w:val="007D1325"/>
    <w:rsid w:val="007F4964"/>
    <w:rsid w:val="00842D06"/>
    <w:rsid w:val="0094575F"/>
    <w:rsid w:val="009A371D"/>
    <w:rsid w:val="00A1519D"/>
    <w:rsid w:val="00A301A9"/>
    <w:rsid w:val="00B16D4A"/>
    <w:rsid w:val="00B36AD4"/>
    <w:rsid w:val="00B435BC"/>
    <w:rsid w:val="00BC5645"/>
    <w:rsid w:val="00CB0BC2"/>
    <w:rsid w:val="00D57FD5"/>
    <w:rsid w:val="00E74ED4"/>
    <w:rsid w:val="00EA33CE"/>
    <w:rsid w:val="00F04F85"/>
    <w:rsid w:val="00F7242F"/>
    <w:rsid w:val="00FC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7CA66"/>
  <w15:chartTrackingRefBased/>
  <w15:docId w15:val="{28C184B7-530E-430C-9029-1A8E1590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C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547242724yui372311370827402027214">
    <w:name w:val="yiv547242724yui_3_7_2_31_1370827402027_214"/>
    <w:rsid w:val="003C1020"/>
    <w:rPr>
      <w:lang w:val="en-US"/>
    </w:rPr>
  </w:style>
  <w:style w:type="paragraph" w:styleId="NormalWeb">
    <w:name w:val="Normal (Web)"/>
    <w:basedOn w:val="Normal"/>
    <w:uiPriority w:val="99"/>
    <w:unhideWhenUsed/>
    <w:rsid w:val="003C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1020"/>
    <w:rPr>
      <w:sz w:val="16"/>
      <w:szCs w:val="16"/>
    </w:rPr>
  </w:style>
  <w:style w:type="character" w:customStyle="1" w:styleId="yiv0944834502ydpc2c8d96ayiv1591188872ydpc3fd6aeayiv7752153340ydp70231624jlqj4b">
    <w:name w:val="yiv0944834502ydpc2c8d96ayiv1591188872ydpc3fd6aeayiv7752153340ydp70231624jlqj4b"/>
    <w:basedOn w:val="DefaultParagraphFont"/>
    <w:rsid w:val="00FC03A7"/>
  </w:style>
  <w:style w:type="character" w:customStyle="1" w:styleId="yiv0944834502ydpc2c8d96ajlqj4b">
    <w:name w:val="yiv0944834502ydpc2c8d96ajlqj4b"/>
    <w:basedOn w:val="DefaultParagraphFont"/>
    <w:rsid w:val="00FC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xb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Shi</dc:creator>
  <cp:keywords/>
  <dc:description/>
  <cp:lastModifiedBy>Microsoft Office User</cp:lastModifiedBy>
  <cp:revision>2</cp:revision>
  <dcterms:created xsi:type="dcterms:W3CDTF">2021-09-07T21:17:00Z</dcterms:created>
  <dcterms:modified xsi:type="dcterms:W3CDTF">2021-09-07T21:17:00Z</dcterms:modified>
</cp:coreProperties>
</file>